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98E2" w14:textId="77777777" w:rsidR="00073C8F" w:rsidRDefault="008646FA">
      <w:pPr>
        <w:spacing w:before="1000"/>
        <w:jc w:val="center"/>
      </w:pPr>
      <w:r>
        <w:rPr>
          <w:noProof/>
        </w:rPr>
        <w:drawing>
          <wp:inline distT="0" distB="0" distL="0" distR="0" wp14:anchorId="43826DF0" wp14:editId="7DC07A6F">
            <wp:extent cx="2476500" cy="22847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284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E1D844" w14:textId="77777777" w:rsidR="00073C8F" w:rsidRDefault="00073C8F">
      <w:pPr>
        <w:pBdr>
          <w:top w:val="single" w:sz="4" w:space="12" w:color="A9822C"/>
        </w:pBdr>
        <w:spacing w:before="200" w:after="100"/>
        <w:jc w:val="center"/>
      </w:pPr>
    </w:p>
    <w:p w14:paraId="66326B16" w14:textId="77777777" w:rsidR="00073C8F" w:rsidRDefault="008646FA">
      <w:pPr>
        <w:spacing w:after="800"/>
        <w:jc w:val="center"/>
      </w:pPr>
      <w:r>
        <w:rPr>
          <w:rFonts w:ascii="Calibri" w:eastAsia="Calibri" w:hAnsi="Calibri" w:cs="Calibri"/>
          <w:b/>
          <w:bCs/>
          <w:smallCaps/>
          <w:color w:val="44546A"/>
          <w:sz w:val="22"/>
          <w:szCs w:val="22"/>
        </w:rPr>
        <w:t>ZGJIDHJE KËSHILLIMORE DHE OPERACIONALE NË ADRIATIK DHE AZINË JUGLINDORE</w:t>
      </w:r>
    </w:p>
    <w:p w14:paraId="374328A6" w14:textId="77777777" w:rsidR="00073C8F" w:rsidRDefault="008646FA">
      <w:pPr>
        <w:spacing w:before="2600" w:after="40"/>
        <w:jc w:val="center"/>
      </w:pPr>
      <w:r>
        <w:rPr>
          <w:rFonts w:ascii="Georgia" w:eastAsia="Georgia" w:hAnsi="Georgia" w:cs="Georgia"/>
          <w:b/>
          <w:bCs/>
          <w:color w:val="1B2A41"/>
          <w:sz w:val="28"/>
          <w:szCs w:val="28"/>
        </w:rPr>
        <w:t>PROFILI I KOMPANISË</w:t>
      </w:r>
    </w:p>
    <w:p w14:paraId="267B333C" w14:textId="77777777" w:rsidR="00073C8F" w:rsidRDefault="008646FA">
      <w:pPr>
        <w:spacing w:after="40"/>
        <w:jc w:val="center"/>
      </w:pPr>
      <w:r>
        <w:rPr>
          <w:rFonts w:ascii="Calibri" w:eastAsia="Calibri" w:hAnsi="Calibri" w:cs="Calibri"/>
          <w:i/>
          <w:iCs/>
          <w:color w:val="44546A"/>
        </w:rPr>
        <w:t xml:space="preserve">Alinea Management </w:t>
      </w:r>
      <w:proofErr w:type="gramStart"/>
      <w:r>
        <w:rPr>
          <w:rFonts w:ascii="Calibri" w:eastAsia="Calibri" w:hAnsi="Calibri" w:cs="Calibri"/>
          <w:i/>
          <w:iCs/>
          <w:color w:val="44546A"/>
        </w:rPr>
        <w:t>d.o</w:t>
      </w:r>
      <w:proofErr w:type="gramEnd"/>
      <w:r>
        <w:rPr>
          <w:rFonts w:ascii="Calibri" w:eastAsia="Calibri" w:hAnsi="Calibri" w:cs="Calibri"/>
          <w:i/>
          <w:iCs/>
          <w:color w:val="44546A"/>
        </w:rPr>
        <w:t xml:space="preserve">.o.  </w:t>
      </w:r>
      <w:proofErr w:type="gramStart"/>
      <w:r>
        <w:rPr>
          <w:rFonts w:ascii="Calibri" w:eastAsia="Calibri" w:hAnsi="Calibri" w:cs="Calibri"/>
          <w:i/>
          <w:iCs/>
          <w:color w:val="44546A"/>
        </w:rPr>
        <w:t>·  PT</w:t>
      </w:r>
      <w:proofErr w:type="gramEnd"/>
      <w:r>
        <w:rPr>
          <w:rFonts w:ascii="Calibri" w:eastAsia="Calibri" w:hAnsi="Calibri" w:cs="Calibri"/>
          <w:i/>
          <w:iCs/>
          <w:color w:val="44546A"/>
        </w:rPr>
        <w:t xml:space="preserve"> Alinea Balkan Nusantara</w:t>
      </w:r>
    </w:p>
    <w:p w14:paraId="5F6950D9" w14:textId="77777777" w:rsidR="00073C8F" w:rsidRDefault="008646FA">
      <w:pPr>
        <w:jc w:val="center"/>
        <w:sectPr w:rsidR="00073C8F">
          <w:pgSz w:w="12240" w:h="15840"/>
          <w:pgMar w:top="1800" w:right="1440" w:bottom="1440" w:left="1440" w:header="708" w:footer="708" w:gutter="0"/>
          <w:pgNumType w:start="1"/>
          <w:cols w:space="720"/>
        </w:sectPr>
      </w:pPr>
      <w:proofErr w:type="spellStart"/>
      <w:r>
        <w:rPr>
          <w:rFonts w:ascii="Calibri" w:eastAsia="Calibri" w:hAnsi="Calibri" w:cs="Calibri"/>
          <w:color w:val="44546A"/>
          <w:sz w:val="18"/>
          <w:szCs w:val="18"/>
        </w:rPr>
        <w:t>Podgoricë</w:t>
      </w:r>
      <w:proofErr w:type="spellEnd"/>
      <w:r>
        <w:rPr>
          <w:rFonts w:ascii="Calibri" w:eastAsia="Calibri" w:hAnsi="Calibri" w:cs="Calibri"/>
          <w:color w:val="44546A"/>
          <w:sz w:val="18"/>
          <w:szCs w:val="18"/>
        </w:rPr>
        <w:t xml:space="preserve">, Mal i </w:t>
      </w:r>
      <w:proofErr w:type="gramStart"/>
      <w:r>
        <w:rPr>
          <w:rFonts w:ascii="Calibri" w:eastAsia="Calibri" w:hAnsi="Calibri" w:cs="Calibri"/>
          <w:color w:val="44546A"/>
          <w:sz w:val="18"/>
          <w:szCs w:val="18"/>
        </w:rPr>
        <w:t>Zi  —</w:t>
      </w:r>
      <w:proofErr w:type="gramEnd"/>
      <w:r>
        <w:rPr>
          <w:rFonts w:ascii="Calibri" w:eastAsia="Calibri" w:hAnsi="Calibri" w:cs="Calibri"/>
          <w:color w:val="44546A"/>
          <w:sz w:val="18"/>
          <w:szCs w:val="18"/>
        </w:rPr>
        <w:t xml:space="preserve">  </w:t>
      </w:r>
      <w:proofErr w:type="spellStart"/>
      <w:r>
        <w:rPr>
          <w:rFonts w:ascii="Calibri" w:eastAsia="Calibri" w:hAnsi="Calibri" w:cs="Calibri"/>
          <w:color w:val="44546A"/>
          <w:sz w:val="18"/>
          <w:szCs w:val="18"/>
        </w:rPr>
        <w:t>Prishtinë</w:t>
      </w:r>
      <w:proofErr w:type="spellEnd"/>
      <w:r>
        <w:rPr>
          <w:rFonts w:ascii="Calibri" w:eastAsia="Calibri" w:hAnsi="Calibri" w:cs="Calibri"/>
          <w:color w:val="44546A"/>
          <w:sz w:val="18"/>
          <w:szCs w:val="18"/>
        </w:rPr>
        <w:t xml:space="preserve">, </w:t>
      </w:r>
      <w:proofErr w:type="spellStart"/>
      <w:proofErr w:type="gramStart"/>
      <w:r>
        <w:rPr>
          <w:rFonts w:ascii="Calibri" w:eastAsia="Calibri" w:hAnsi="Calibri" w:cs="Calibri"/>
          <w:color w:val="44546A"/>
          <w:sz w:val="18"/>
          <w:szCs w:val="18"/>
        </w:rPr>
        <w:t>Kosovë</w:t>
      </w:r>
      <w:proofErr w:type="spellEnd"/>
      <w:r>
        <w:rPr>
          <w:rFonts w:ascii="Calibri" w:eastAsia="Calibri" w:hAnsi="Calibri" w:cs="Calibri"/>
          <w:color w:val="44546A"/>
          <w:sz w:val="18"/>
          <w:szCs w:val="18"/>
        </w:rPr>
        <w:t xml:space="preserve">  —</w:t>
      </w:r>
      <w:proofErr w:type="gramEnd"/>
      <w:r>
        <w:rPr>
          <w:rFonts w:ascii="Calibri" w:eastAsia="Calibri" w:hAnsi="Calibri" w:cs="Calibri"/>
          <w:color w:val="44546A"/>
          <w:sz w:val="18"/>
          <w:szCs w:val="18"/>
        </w:rPr>
        <w:t xml:space="preserve">  Bali, </w:t>
      </w:r>
      <w:proofErr w:type="spellStart"/>
      <w:r>
        <w:rPr>
          <w:rFonts w:ascii="Calibri" w:eastAsia="Calibri" w:hAnsi="Calibri" w:cs="Calibri"/>
          <w:color w:val="44546A"/>
          <w:sz w:val="18"/>
          <w:szCs w:val="18"/>
        </w:rPr>
        <w:t>Indonezi</w:t>
      </w:r>
      <w:proofErr w:type="spellEnd"/>
    </w:p>
    <w:p w14:paraId="664F7CAE" w14:textId="77777777" w:rsidR="00073C8F" w:rsidRDefault="008646FA">
      <w:pPr>
        <w:pStyle w:val="Heading1"/>
        <w:spacing w:before="400" w:after="160"/>
      </w:pPr>
      <w:proofErr w:type="spell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lastRenderedPageBreak/>
        <w:t>Përmbledhje</w:t>
      </w:r>
      <w:proofErr w:type="spellEnd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>Ekzekutive</w:t>
      </w:r>
      <w:proofErr w:type="spellEnd"/>
    </w:p>
    <w:p w14:paraId="126F15FA" w14:textId="77777777" w:rsidR="00073C8F" w:rsidRDefault="00073C8F">
      <w:pPr>
        <w:pBdr>
          <w:bottom w:val="single" w:sz="6" w:space="4" w:color="A9822C"/>
        </w:pBdr>
        <w:spacing w:after="200"/>
      </w:pPr>
    </w:p>
    <w:p w14:paraId="4AAAC779" w14:textId="77777777" w:rsidR="00073C8F" w:rsidRDefault="008646F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Alinea </w:t>
      </w:r>
      <w:proofErr w:type="spellStart"/>
      <w:r>
        <w:rPr>
          <w:rFonts w:ascii="Calibri" w:eastAsia="Calibri" w:hAnsi="Calibri" w:cs="Calibri"/>
          <w:sz w:val="21"/>
          <w:szCs w:val="21"/>
        </w:rPr>
        <w:t>është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grup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ndërkufitar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lidh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dy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korridoret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dinamike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botës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fushën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turizmit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</w:t>
      </w:r>
      <w:proofErr w:type="spellStart"/>
      <w:r>
        <w:rPr>
          <w:rFonts w:ascii="Calibri" w:eastAsia="Calibri" w:hAnsi="Calibri" w:cs="Calibri"/>
          <w:sz w:val="21"/>
          <w:szCs w:val="21"/>
        </w:rPr>
        <w:t>rajonin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Adriatikut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Ballkanit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Perëndimor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Azinë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Juglindore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sz w:val="21"/>
          <w:szCs w:val="21"/>
        </w:rPr>
        <w:t>Përmes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entiteteve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rrënjosura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lokalisht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Mal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Zi, </w:t>
      </w:r>
      <w:proofErr w:type="spellStart"/>
      <w:r>
        <w:rPr>
          <w:rFonts w:ascii="Calibri" w:eastAsia="Calibri" w:hAnsi="Calibri" w:cs="Calibri"/>
          <w:sz w:val="21"/>
          <w:szCs w:val="21"/>
        </w:rPr>
        <w:t>Kosovë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Bali,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ofron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shërbime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menaxherial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operacional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zhvillim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biznesi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ndërkufitar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operatorë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grupe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pronarësh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organizata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sektorit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shërbimeve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po </w:t>
      </w:r>
      <w:proofErr w:type="spellStart"/>
      <w:r>
        <w:rPr>
          <w:rFonts w:ascii="Calibri" w:eastAsia="Calibri" w:hAnsi="Calibri" w:cs="Calibri"/>
          <w:sz w:val="21"/>
          <w:szCs w:val="21"/>
        </w:rPr>
        <w:t>zhvillohen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këto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tregje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14B35AE1" w14:textId="77777777" w:rsidR="00073C8F" w:rsidRDefault="008646FA">
      <w:pPr>
        <w:spacing w:after="160" w:line="300" w:lineRule="auto"/>
      </w:pPr>
      <w:proofErr w:type="spellStart"/>
      <w:r>
        <w:rPr>
          <w:rFonts w:ascii="Calibri" w:eastAsia="Calibri" w:hAnsi="Calibri" w:cs="Calibri"/>
          <w:sz w:val="21"/>
          <w:szCs w:val="21"/>
        </w:rPr>
        <w:t>Modeli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ynë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bazohet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praninë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vërtetë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rajonale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jo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mbikëqyrje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distanca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</w:t>
      </w:r>
      <w:proofErr w:type="spellStart"/>
      <w:r>
        <w:rPr>
          <w:rFonts w:ascii="Calibri" w:eastAsia="Calibri" w:hAnsi="Calibri" w:cs="Calibri"/>
          <w:sz w:val="21"/>
          <w:szCs w:val="21"/>
        </w:rPr>
        <w:t>çdo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zyrë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drejtohet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profesionistë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sz w:val="21"/>
          <w:szCs w:val="21"/>
        </w:rPr>
        <w:t>njohuri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drejtpërdrejta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tregut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terren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bashkuar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markë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përbashkët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standard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përbashkët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pune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këshillimore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praktike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orientuar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drejt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rezultateve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klientët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kjo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do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thotë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pikë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vetme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e </w:t>
      </w:r>
      <w:proofErr w:type="spellStart"/>
      <w:r>
        <w:rPr>
          <w:rFonts w:ascii="Calibri" w:eastAsia="Calibri" w:hAnsi="Calibri" w:cs="Calibri"/>
          <w:sz w:val="21"/>
          <w:szCs w:val="21"/>
        </w:rPr>
        <w:t>besueshme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lidhjeje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tregje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përndryshe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do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kërkonin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partnerë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lokalë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veçantë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palidhur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sz w:val="21"/>
          <w:szCs w:val="21"/>
        </w:rPr>
        <w:t>qoftë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nevoja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strategji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hyrjeje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treg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Bali, </w:t>
      </w:r>
      <w:proofErr w:type="spellStart"/>
      <w:r>
        <w:rPr>
          <w:rFonts w:ascii="Calibri" w:eastAsia="Calibri" w:hAnsi="Calibri" w:cs="Calibri"/>
          <w:sz w:val="21"/>
          <w:szCs w:val="21"/>
        </w:rPr>
        <w:t>struk</w:t>
      </w:r>
      <w:r>
        <w:rPr>
          <w:rFonts w:ascii="Calibri" w:eastAsia="Calibri" w:hAnsi="Calibri" w:cs="Calibri"/>
          <w:sz w:val="21"/>
          <w:szCs w:val="21"/>
        </w:rPr>
        <w:t>turim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operacional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Mal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Zi, apo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pikënisje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sektorin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zhvillim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Kosovës.</w:t>
      </w:r>
    </w:p>
    <w:p w14:paraId="3FB22F1F" w14:textId="77777777" w:rsidR="00073C8F" w:rsidRDefault="008646FA">
      <w:pPr>
        <w:pStyle w:val="Heading2"/>
        <w:spacing w:before="260" w:after="100"/>
      </w:pPr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Rreth Alinea</w:t>
      </w:r>
    </w:p>
    <w:p w14:paraId="31C699BF" w14:textId="77777777" w:rsidR="00073C8F" w:rsidRDefault="008646F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Alinea </w:t>
      </w:r>
      <w:proofErr w:type="spellStart"/>
      <w:r>
        <w:rPr>
          <w:rFonts w:ascii="Calibri" w:eastAsia="Calibri" w:hAnsi="Calibri" w:cs="Calibri"/>
          <w:sz w:val="21"/>
          <w:szCs w:val="21"/>
        </w:rPr>
        <w:t>është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grup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ndërkufitar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ndërtuar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organizata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veprojnë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kryqëzimin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turizmit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shërbimeve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— tri </w:t>
      </w:r>
      <w:proofErr w:type="spellStart"/>
      <w:r>
        <w:rPr>
          <w:rFonts w:ascii="Calibri" w:eastAsia="Calibri" w:hAnsi="Calibri" w:cs="Calibri"/>
          <w:sz w:val="21"/>
          <w:szCs w:val="21"/>
        </w:rPr>
        <w:t>tregje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standard </w:t>
      </w:r>
      <w:proofErr w:type="spellStart"/>
      <w:r>
        <w:rPr>
          <w:rFonts w:ascii="Calibri" w:eastAsia="Calibri" w:hAnsi="Calibri" w:cs="Calibri"/>
          <w:sz w:val="21"/>
          <w:szCs w:val="21"/>
        </w:rPr>
        <w:t>ekzekutimi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Këshilltarët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tanë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punojnë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krah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krah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sz w:val="21"/>
          <w:szCs w:val="21"/>
        </w:rPr>
        <w:t>grupe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pronarësh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operatorë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ekipe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menaxheriale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kthyer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planet </w:t>
      </w:r>
      <w:proofErr w:type="spellStart"/>
      <w:r>
        <w:rPr>
          <w:rFonts w:ascii="Calibri" w:eastAsia="Calibri" w:hAnsi="Calibri" w:cs="Calibri"/>
          <w:sz w:val="21"/>
          <w:szCs w:val="21"/>
        </w:rPr>
        <w:t>ambicioze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rritjes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realitet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operacional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duke u </w:t>
      </w:r>
      <w:proofErr w:type="spellStart"/>
      <w:r>
        <w:rPr>
          <w:rFonts w:ascii="Calibri" w:eastAsia="Calibri" w:hAnsi="Calibri" w:cs="Calibri"/>
          <w:sz w:val="21"/>
          <w:szCs w:val="21"/>
        </w:rPr>
        <w:t>mbështetur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përvojë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drejtpërdrejtë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terren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Adriatik </w:t>
      </w:r>
      <w:proofErr w:type="spellStart"/>
      <w:r>
        <w:rPr>
          <w:rFonts w:ascii="Calibri" w:eastAsia="Calibri" w:hAnsi="Calibri" w:cs="Calibri"/>
          <w:sz w:val="21"/>
          <w:szCs w:val="21"/>
        </w:rPr>
        <w:t>ashtu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Azinë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Juglindore.</w:t>
      </w:r>
    </w:p>
    <w:p w14:paraId="2B04F3ED" w14:textId="77777777" w:rsidR="00073C8F" w:rsidRDefault="008646F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Ne u </w:t>
      </w:r>
      <w:proofErr w:type="spellStart"/>
      <w:r>
        <w:rPr>
          <w:rFonts w:ascii="Calibri" w:eastAsia="Calibri" w:hAnsi="Calibri" w:cs="Calibri"/>
          <w:sz w:val="21"/>
          <w:szCs w:val="21"/>
        </w:rPr>
        <w:t>themeluam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mbi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parim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thjeshtë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: se </w:t>
      </w:r>
      <w:proofErr w:type="spellStart"/>
      <w:r>
        <w:rPr>
          <w:rFonts w:ascii="Calibri" w:eastAsia="Calibri" w:hAnsi="Calibri" w:cs="Calibri"/>
          <w:sz w:val="21"/>
          <w:szCs w:val="21"/>
        </w:rPr>
        <w:t>bizneset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zgjerohen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përgjatë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këtyre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korridoreve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kanë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nevojë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partner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kupton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mënyrë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autentike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çdo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treg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jo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firmë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aplikon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njëjtin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model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rajon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tjetrin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vepron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përmes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entiteteve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rrënjosura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lokalisht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drejtuara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mënyrë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pavarur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— Alinea Management d.o.o.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Mal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Zi,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zyrë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Prishtinë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Kosovë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PT Alinea Balkan Nusantara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Bali —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bashkuara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markë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përbashkët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standarde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përbashkëta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angazhim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përbashkët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ndaj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punës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këshillimore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praktike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orientuar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rezultatet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780EA622" w14:textId="77777777" w:rsidR="00073C8F" w:rsidRDefault="008646F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Prania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Jonë</w:t>
      </w:r>
      <w:proofErr w:type="spellEnd"/>
    </w:p>
    <w:p w14:paraId="65085ACA" w14:textId="77777777" w:rsidR="00073C8F" w:rsidRDefault="008646F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Alinea </w:t>
      </w:r>
      <w:proofErr w:type="spellStart"/>
      <w:r>
        <w:rPr>
          <w:rFonts w:ascii="Calibri" w:eastAsia="Calibri" w:hAnsi="Calibri" w:cs="Calibri"/>
          <w:sz w:val="21"/>
          <w:szCs w:val="21"/>
        </w:rPr>
        <w:t>mban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prani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aktive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rajonale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dy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korridoret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sz w:val="21"/>
          <w:szCs w:val="21"/>
        </w:rPr>
        <w:t>rritjen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shpejtë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botë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fushën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turizmit</w:t>
      </w:r>
      <w:proofErr w:type="spellEnd"/>
      <w:r>
        <w:rPr>
          <w:rFonts w:ascii="Calibri" w:eastAsia="Calibri" w:hAnsi="Calibri" w:cs="Calibri"/>
          <w:sz w:val="21"/>
          <w:szCs w:val="21"/>
        </w:rPr>
        <w:t>:</w:t>
      </w:r>
    </w:p>
    <w:p w14:paraId="0C8FDBB7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Adriatiku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Ballkani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— Mali i Zi, Kosova,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Kroacia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rajoni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gjerë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Ballkanit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Perëndimor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rajon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po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kalon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nëpër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investime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shpejta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mikpritje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modernizim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rregullator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>.</w:t>
      </w:r>
    </w:p>
    <w:p w14:paraId="05ECB747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Azia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Juglindore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— Bali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arkipelagu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gjerë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indonezian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treg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pjekur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rritje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shpejtë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me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peizazh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veçantë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rregullator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operacional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>.</w:t>
      </w:r>
    </w:p>
    <w:p w14:paraId="653FD052" w14:textId="77777777" w:rsidR="00073C8F" w:rsidRDefault="008646FA">
      <w:pPr>
        <w:spacing w:after="160" w:line="300" w:lineRule="auto"/>
      </w:pPr>
      <w:proofErr w:type="spellStart"/>
      <w:r>
        <w:rPr>
          <w:rFonts w:ascii="Calibri" w:eastAsia="Calibri" w:hAnsi="Calibri" w:cs="Calibri"/>
          <w:sz w:val="21"/>
          <w:szCs w:val="21"/>
        </w:rPr>
        <w:t>Kjo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prani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mundëson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mbështesë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klientët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veprojnë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cilindo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këto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tregje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individualisht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ndjekin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strategji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ndërkufitare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lidhin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ato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5C27B619" w14:textId="77777777" w:rsidR="00073C8F" w:rsidRDefault="008646FA">
      <w:r>
        <w:br w:type="page"/>
      </w:r>
    </w:p>
    <w:p w14:paraId="7A81D4E4" w14:textId="77777777" w:rsidR="00073C8F" w:rsidRDefault="008646FA">
      <w:pPr>
        <w:pStyle w:val="Heading1"/>
        <w:spacing w:before="400" w:after="160"/>
      </w:pPr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lastRenderedPageBreak/>
        <w:t xml:space="preserve">Alinea Management </w:t>
      </w:r>
      <w:proofErr w:type="gram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>d.o</w:t>
      </w:r>
      <w:proofErr w:type="gramEnd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>.o.</w:t>
      </w:r>
    </w:p>
    <w:p w14:paraId="61D119AD" w14:textId="77777777" w:rsidR="00073C8F" w:rsidRDefault="00073C8F">
      <w:pPr>
        <w:pBdr>
          <w:bottom w:val="single" w:sz="6" w:space="4" w:color="A9822C"/>
        </w:pBdr>
        <w:spacing w:after="200"/>
      </w:pPr>
    </w:p>
    <w:p w14:paraId="2DD2DC96" w14:textId="77777777" w:rsidR="00073C8F" w:rsidRDefault="008646F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Alinea Management d.o.o. </w:t>
      </w:r>
      <w:proofErr w:type="spellStart"/>
      <w:r>
        <w:rPr>
          <w:rFonts w:ascii="Calibri" w:eastAsia="Calibri" w:hAnsi="Calibri" w:cs="Calibri"/>
          <w:sz w:val="21"/>
          <w:szCs w:val="21"/>
        </w:rPr>
        <w:t>është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qendra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jonë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Adriatik, me </w:t>
      </w:r>
      <w:proofErr w:type="spellStart"/>
      <w:r>
        <w:rPr>
          <w:rFonts w:ascii="Calibri" w:eastAsia="Calibri" w:hAnsi="Calibri" w:cs="Calibri"/>
          <w:sz w:val="21"/>
          <w:szCs w:val="21"/>
        </w:rPr>
        <w:t>bazë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Mal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Zi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shërben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klientëve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gjithë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Ballkanin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Perëndimor. </w:t>
      </w:r>
      <w:proofErr w:type="spellStart"/>
      <w:r>
        <w:rPr>
          <w:rFonts w:ascii="Calibri" w:eastAsia="Calibri" w:hAnsi="Calibri" w:cs="Calibri"/>
          <w:sz w:val="21"/>
          <w:szCs w:val="21"/>
        </w:rPr>
        <w:t>Kompania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ofron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shërbime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biznesi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menaxherial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organizata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sektorit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shërbimeve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po </w:t>
      </w:r>
      <w:proofErr w:type="spellStart"/>
      <w:r>
        <w:rPr>
          <w:rFonts w:ascii="Calibri" w:eastAsia="Calibri" w:hAnsi="Calibri" w:cs="Calibri"/>
          <w:sz w:val="21"/>
          <w:szCs w:val="21"/>
        </w:rPr>
        <w:t>kalojnë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rritje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strukturim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operacional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zgjerim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ndërkufitar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tbl>
      <w:tblPr>
        <w:tblStyle w:val="a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0"/>
        <w:gridCol w:w="6750"/>
      </w:tblGrid>
      <w:tr w:rsidR="00073C8F" w14:paraId="7090C878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653F10" w14:textId="77777777" w:rsidR="00073C8F" w:rsidRDefault="008646F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Jurisdiksioni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30F0C1" w14:textId="77777777" w:rsidR="00073C8F" w:rsidRDefault="008646FA">
            <w:r>
              <w:rPr>
                <w:rFonts w:ascii="Calibri" w:eastAsia="Calibri" w:hAnsi="Calibri" w:cs="Calibri"/>
                <w:sz w:val="19"/>
                <w:szCs w:val="19"/>
              </w:rPr>
              <w:t>Mali i Zi</w:t>
            </w:r>
          </w:p>
        </w:tc>
      </w:tr>
      <w:tr w:rsidR="00073C8F" w14:paraId="217D4567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6791D0" w14:textId="77777777" w:rsidR="00073C8F" w:rsidRDefault="008646FA"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Forma 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Entitetit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51C849" w14:textId="77777777" w:rsidR="00073C8F" w:rsidRDefault="008646F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Drustvo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s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Ogranicenom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Odgovornoscu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(DOO)</w:t>
            </w:r>
          </w:p>
        </w:tc>
      </w:tr>
      <w:tr w:rsidR="00073C8F" w14:paraId="55F05DBC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DC52B0" w14:textId="77777777" w:rsidR="00073C8F" w:rsidRDefault="008646FA"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Rajoni 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Fokusit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5D14B5" w14:textId="77777777" w:rsidR="00073C8F" w:rsidRDefault="008646F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Bregdeti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Adriatik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dhe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Ballkani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Perëndimor</w:t>
            </w:r>
            <w:proofErr w:type="spellEnd"/>
          </w:p>
        </w:tc>
      </w:tr>
      <w:tr w:rsidR="00073C8F" w14:paraId="1F27968F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48EA6A" w14:textId="77777777" w:rsidR="00073C8F" w:rsidRDefault="008646FA"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Fusha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Kryesore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55944F" w14:textId="77777777" w:rsidR="00073C8F" w:rsidRDefault="008646F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Këshillim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Biznesi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dhe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Menaxherial</w:t>
            </w:r>
            <w:proofErr w:type="spellEnd"/>
          </w:p>
        </w:tc>
      </w:tr>
    </w:tbl>
    <w:p w14:paraId="4CC7B48E" w14:textId="77777777" w:rsidR="00073C8F" w:rsidRDefault="008646F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Çfarë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Bëjmë</w:t>
      </w:r>
      <w:proofErr w:type="spellEnd"/>
    </w:p>
    <w:p w14:paraId="246685CD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Planifikim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strategjik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organizativ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operatorë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grupe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pronarësh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hyjnë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ose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zgjerohen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tregun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ballkanik</w:t>
      </w:r>
      <w:proofErr w:type="spellEnd"/>
    </w:p>
    <w:p w14:paraId="0C27D7A0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Strukturim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operacional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dizajnim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procesesh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planifikimi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para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hapjes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deri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mbështetja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menaxhimit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përditshëm</w:t>
      </w:r>
      <w:proofErr w:type="spellEnd"/>
    </w:p>
    <w:p w14:paraId="6F87D9E8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Zhvillim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biznesi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ndërkufitar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duke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lidhur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klientët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bazë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Adriatik me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partnerë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mundësi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gjithë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Azinë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Juglindore</w:t>
      </w:r>
      <w:proofErr w:type="spellEnd"/>
    </w:p>
    <w:p w14:paraId="49BF8FBE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Shërbime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këshillimi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markë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biznes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bazuara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njohuri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drejtpërdrejta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tregut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rajonal</w:t>
      </w:r>
      <w:proofErr w:type="spellEnd"/>
    </w:p>
    <w:p w14:paraId="54FA4C9B" w14:textId="77777777" w:rsidR="00073C8F" w:rsidRDefault="008646F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Pse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Klientët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Punojnë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me Ne</w:t>
      </w:r>
    </w:p>
    <w:p w14:paraId="2159B552" w14:textId="77777777" w:rsidR="00073C8F" w:rsidRDefault="008646F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Mali i Zi </w:t>
      </w:r>
      <w:proofErr w:type="spellStart"/>
      <w:r>
        <w:rPr>
          <w:rFonts w:ascii="Calibri" w:eastAsia="Calibri" w:hAnsi="Calibri" w:cs="Calibri"/>
          <w:sz w:val="21"/>
          <w:szCs w:val="21"/>
        </w:rPr>
        <w:t>ndodhet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pikë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vërtetë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kthese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treg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tërheq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investime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konsiderueshme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mikpritje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ende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mjaftueshëm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hershëm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zhvillimin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tij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partneri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duhur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mund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formësojë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rezultatet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mënyrë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ndjeshme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Alinea Management </w:t>
      </w:r>
      <w:proofErr w:type="spellStart"/>
      <w:r>
        <w:rPr>
          <w:rFonts w:ascii="Calibri" w:eastAsia="Calibri" w:hAnsi="Calibri" w:cs="Calibri"/>
          <w:sz w:val="21"/>
          <w:szCs w:val="21"/>
        </w:rPr>
        <w:t>sjell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perspektivën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terren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njohuri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rregullatore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disiplinë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operacionale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klientëve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nevojiten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vepruar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shpejt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sz w:val="21"/>
          <w:szCs w:val="21"/>
        </w:rPr>
        <w:t>besim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mjedis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098DCA8F" w14:textId="77777777" w:rsidR="00073C8F" w:rsidRDefault="008646FA">
      <w:r>
        <w:br w:type="page"/>
      </w:r>
    </w:p>
    <w:p w14:paraId="1FA0732B" w14:textId="77777777" w:rsidR="00073C8F" w:rsidRDefault="008646FA">
      <w:pPr>
        <w:pStyle w:val="Heading1"/>
        <w:spacing w:before="400" w:after="160"/>
      </w:pPr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lastRenderedPageBreak/>
        <w:t xml:space="preserve">Alinea — </w:t>
      </w:r>
      <w:proofErr w:type="spell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>Prishtinë</w:t>
      </w:r>
      <w:proofErr w:type="spellEnd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 xml:space="preserve">, </w:t>
      </w:r>
      <w:proofErr w:type="spell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>Kosovë</w:t>
      </w:r>
      <w:proofErr w:type="spellEnd"/>
    </w:p>
    <w:p w14:paraId="696EFA55" w14:textId="77777777" w:rsidR="00073C8F" w:rsidRDefault="00073C8F">
      <w:pPr>
        <w:pBdr>
          <w:bottom w:val="single" w:sz="6" w:space="4" w:color="A9822C"/>
        </w:pBdr>
        <w:spacing w:after="200"/>
      </w:pPr>
    </w:p>
    <w:p w14:paraId="6186742E" w14:textId="77777777" w:rsidR="00073C8F" w:rsidRDefault="008646F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Zyra e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Prishtinë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zgjeron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praktikën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tonë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këshillimore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Adriatikun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Ballkanin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Kosovë,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tregjet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shërbimeve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sz w:val="21"/>
          <w:szCs w:val="21"/>
        </w:rPr>
        <w:t>rritjen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shpejtë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rajon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Zyra </w:t>
      </w:r>
      <w:proofErr w:type="spellStart"/>
      <w:r>
        <w:rPr>
          <w:rFonts w:ascii="Calibri" w:eastAsia="Calibri" w:hAnsi="Calibri" w:cs="Calibri"/>
          <w:sz w:val="21"/>
          <w:szCs w:val="21"/>
        </w:rPr>
        <w:t>bashkëpunon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 Alinea Management d.o.o.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t'u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ofruar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klientëve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prani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vetme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koordinuar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këshillimore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gjithë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Ballkanin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Perëndimor.</w:t>
      </w:r>
    </w:p>
    <w:tbl>
      <w:tblPr>
        <w:tblStyle w:val="a0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0"/>
        <w:gridCol w:w="6750"/>
      </w:tblGrid>
      <w:tr w:rsidR="00073C8F" w14:paraId="27E0F65E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23F8BA" w14:textId="77777777" w:rsidR="00073C8F" w:rsidRDefault="008646F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Jurisdiksioni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09E69D" w14:textId="77777777" w:rsidR="00073C8F" w:rsidRDefault="008646F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Kosovë</w:t>
            </w:r>
            <w:proofErr w:type="spellEnd"/>
          </w:p>
        </w:tc>
      </w:tr>
      <w:tr w:rsidR="00073C8F" w14:paraId="04A03A55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584C1C" w14:textId="77777777" w:rsidR="00073C8F" w:rsidRDefault="008646F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Vendndodhja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6CD7D0" w14:textId="77777777" w:rsidR="00073C8F" w:rsidRDefault="008646F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Prishtinë</w:t>
            </w:r>
            <w:proofErr w:type="spellEnd"/>
          </w:p>
        </w:tc>
      </w:tr>
      <w:tr w:rsidR="00073C8F" w14:paraId="04A7BBC6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EA7459" w14:textId="77777777" w:rsidR="00073C8F" w:rsidRDefault="008646FA"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Rajoni 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Fokusit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7E26E9" w14:textId="77777777" w:rsidR="00073C8F" w:rsidRDefault="008646FA">
            <w:r>
              <w:rPr>
                <w:rFonts w:ascii="Calibri" w:eastAsia="Calibri" w:hAnsi="Calibri" w:cs="Calibri"/>
                <w:sz w:val="19"/>
                <w:szCs w:val="19"/>
              </w:rPr>
              <w:t xml:space="preserve">Kosova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dhe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Ballkani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Perëndimor</w:t>
            </w:r>
            <w:proofErr w:type="spellEnd"/>
          </w:p>
        </w:tc>
      </w:tr>
      <w:tr w:rsidR="00073C8F" w14:paraId="7D5897BE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DB4976" w14:textId="77777777" w:rsidR="00073C8F" w:rsidRDefault="008646FA"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Fusha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Kryesore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9E05FD" w14:textId="77777777" w:rsidR="00073C8F" w:rsidRDefault="008646F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Këshillim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Biznesi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dhe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Menaxherial</w:t>
            </w:r>
            <w:proofErr w:type="spellEnd"/>
          </w:p>
        </w:tc>
      </w:tr>
    </w:tbl>
    <w:p w14:paraId="4AC25640" w14:textId="77777777" w:rsidR="00073C8F" w:rsidRDefault="008646F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Çfarë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Bëjmë</w:t>
      </w:r>
      <w:proofErr w:type="spellEnd"/>
    </w:p>
    <w:p w14:paraId="1C73A367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Udhëzim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hyrje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treg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udhëzim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operacional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klientë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sektorit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shërbimeve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hyjnë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Kosovë</w:t>
      </w:r>
      <w:proofErr w:type="spellEnd"/>
    </w:p>
    <w:p w14:paraId="1B506B34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Koordinim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zyrën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tonë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Mal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Zi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strategji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rajonale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përfshijnë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Ballkanin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Perëndimor</w:t>
      </w:r>
      <w:proofErr w:type="spellEnd"/>
    </w:p>
    <w:p w14:paraId="772D79FC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Mbështetje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këshillimore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terren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planifikim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organizativ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zhvillim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biznesi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strukturim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operacional</w:t>
      </w:r>
      <w:proofErr w:type="spellEnd"/>
    </w:p>
    <w:p w14:paraId="26ADBF6B" w14:textId="77777777" w:rsidR="00073C8F" w:rsidRDefault="008646F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Pse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Klientët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Punojnë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me Ne</w:t>
      </w:r>
    </w:p>
    <w:p w14:paraId="729543E9" w14:textId="77777777" w:rsidR="00073C8F" w:rsidRDefault="008646F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Sektori i </w:t>
      </w:r>
      <w:proofErr w:type="spellStart"/>
      <w:r>
        <w:rPr>
          <w:rFonts w:ascii="Calibri" w:eastAsia="Calibri" w:hAnsi="Calibri" w:cs="Calibri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shërbimeve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Kosovë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ndodhet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fazë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hershme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zhvillimi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sz w:val="21"/>
          <w:szCs w:val="21"/>
        </w:rPr>
        <w:t>potencial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lartë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Zyra e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Prishtinë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u </w:t>
      </w:r>
      <w:proofErr w:type="spellStart"/>
      <w:r>
        <w:rPr>
          <w:rFonts w:ascii="Calibri" w:eastAsia="Calibri" w:hAnsi="Calibri" w:cs="Calibri"/>
          <w:sz w:val="21"/>
          <w:szCs w:val="21"/>
        </w:rPr>
        <w:t>ofron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klientëve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partner </w:t>
      </w:r>
      <w:proofErr w:type="spellStart"/>
      <w:r>
        <w:rPr>
          <w:rFonts w:ascii="Calibri" w:eastAsia="Calibri" w:hAnsi="Calibri" w:cs="Calibri"/>
          <w:sz w:val="21"/>
          <w:szCs w:val="21"/>
        </w:rPr>
        <w:t>lokal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këshillimor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sz w:val="21"/>
          <w:szCs w:val="21"/>
        </w:rPr>
        <w:t>koordinim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rajonal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mbështetur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plane </w:t>
      </w:r>
      <w:proofErr w:type="spellStart"/>
      <w:r>
        <w:rPr>
          <w:rFonts w:ascii="Calibri" w:eastAsia="Calibri" w:hAnsi="Calibri" w:cs="Calibri"/>
          <w:sz w:val="21"/>
          <w:szCs w:val="21"/>
        </w:rPr>
        <w:t>më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gjera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zgjerimi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Ballkan.</w:t>
      </w:r>
    </w:p>
    <w:p w14:paraId="635B2BE4" w14:textId="77777777" w:rsidR="00073C8F" w:rsidRDefault="008646FA">
      <w:r>
        <w:br w:type="page"/>
      </w:r>
    </w:p>
    <w:p w14:paraId="3BAFB98C" w14:textId="77777777" w:rsidR="00073C8F" w:rsidRDefault="008646FA">
      <w:pPr>
        <w:pStyle w:val="Heading1"/>
        <w:spacing w:before="400" w:after="160"/>
      </w:pPr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lastRenderedPageBreak/>
        <w:t>PT Alinea Balkan Nusantara</w:t>
      </w:r>
    </w:p>
    <w:p w14:paraId="5F6E0307" w14:textId="77777777" w:rsidR="00073C8F" w:rsidRDefault="00073C8F">
      <w:pPr>
        <w:pBdr>
          <w:bottom w:val="single" w:sz="6" w:space="4" w:color="A9822C"/>
        </w:pBdr>
        <w:spacing w:after="200"/>
      </w:pPr>
    </w:p>
    <w:p w14:paraId="1A771536" w14:textId="77777777" w:rsidR="00073C8F" w:rsidRDefault="008646FA">
      <w:pPr>
        <w:spacing w:after="16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PT Alinea Balkan Nusantara </w:t>
      </w:r>
      <w:proofErr w:type="spellStart"/>
      <w:r>
        <w:rPr>
          <w:rFonts w:ascii="Calibri" w:eastAsia="Calibri" w:hAnsi="Calibri" w:cs="Calibri"/>
          <w:sz w:val="21"/>
          <w:szCs w:val="21"/>
        </w:rPr>
        <w:t>është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qendra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jonë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Azinë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Juglindore, me </w:t>
      </w:r>
      <w:proofErr w:type="spellStart"/>
      <w:r>
        <w:rPr>
          <w:rFonts w:ascii="Calibri" w:eastAsia="Calibri" w:hAnsi="Calibri" w:cs="Calibri"/>
          <w:sz w:val="21"/>
          <w:szCs w:val="21"/>
        </w:rPr>
        <w:t>bazë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Bali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pronësi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menaxhim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pavarur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partnerët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tanë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indonezianë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markën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Alinea. </w:t>
      </w:r>
      <w:proofErr w:type="spellStart"/>
      <w:r>
        <w:rPr>
          <w:rFonts w:ascii="Calibri" w:eastAsia="Calibri" w:hAnsi="Calibri" w:cs="Calibri"/>
          <w:sz w:val="21"/>
          <w:szCs w:val="21"/>
        </w:rPr>
        <w:t>Kompania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ofron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shërbime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këshillimi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menaxherial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biznesi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klientë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sektorit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shërbimeve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gjithë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Balin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arkipelagun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gjerë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indonezian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tbl>
      <w:tblPr>
        <w:tblStyle w:val="a1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0"/>
        <w:gridCol w:w="6750"/>
      </w:tblGrid>
      <w:tr w:rsidR="00073C8F" w14:paraId="59065EFE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758125" w14:textId="77777777" w:rsidR="00073C8F" w:rsidRDefault="008646FA"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Jurisdiksioni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E8620C" w14:textId="77777777" w:rsidR="00073C8F" w:rsidRDefault="008646F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Indonezi</w:t>
            </w:r>
            <w:proofErr w:type="spellEnd"/>
          </w:p>
        </w:tc>
      </w:tr>
      <w:tr w:rsidR="00073C8F" w14:paraId="0F0217F0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77210B" w14:textId="77777777" w:rsidR="00073C8F" w:rsidRDefault="008646FA"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Forma 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Entitetit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3B9CFB" w14:textId="77777777" w:rsidR="00073C8F" w:rsidRDefault="008646FA">
            <w:r>
              <w:rPr>
                <w:rFonts w:ascii="Calibri" w:eastAsia="Calibri" w:hAnsi="Calibri" w:cs="Calibri"/>
                <w:sz w:val="19"/>
                <w:szCs w:val="19"/>
              </w:rPr>
              <w:t xml:space="preserve">Perseroan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Terbatas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(PT)</w:t>
            </w:r>
          </w:p>
        </w:tc>
      </w:tr>
      <w:tr w:rsidR="00073C8F" w14:paraId="0A683CB6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5D01FD" w14:textId="77777777" w:rsidR="00073C8F" w:rsidRDefault="008646FA"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Rajoni 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Fokusit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2242C5" w14:textId="77777777" w:rsidR="00073C8F" w:rsidRDefault="008646FA">
            <w:r>
              <w:rPr>
                <w:rFonts w:ascii="Calibri" w:eastAsia="Calibri" w:hAnsi="Calibri" w:cs="Calibri"/>
                <w:sz w:val="19"/>
                <w:szCs w:val="19"/>
              </w:rPr>
              <w:t xml:space="preserve">Bali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dhe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Arkipelagu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Indonezian</w:t>
            </w:r>
            <w:proofErr w:type="spellEnd"/>
          </w:p>
        </w:tc>
      </w:tr>
      <w:tr w:rsidR="00073C8F" w14:paraId="319C3CF9" w14:textId="77777777">
        <w:tc>
          <w:tcPr>
            <w:tcW w:w="2600" w:type="dxa"/>
            <w:shd w:val="clear" w:color="auto" w:fill="F2F0E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EDCDFC" w14:textId="77777777" w:rsidR="00073C8F" w:rsidRDefault="008646FA"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 xml:space="preserve">Fusha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B2A41"/>
                <w:sz w:val="19"/>
                <w:szCs w:val="19"/>
              </w:rPr>
              <w:t>Kryesore</w:t>
            </w:r>
            <w:proofErr w:type="spellEnd"/>
          </w:p>
        </w:tc>
        <w:tc>
          <w:tcPr>
            <w:tcW w:w="67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041B68" w14:textId="77777777" w:rsidR="00073C8F" w:rsidRDefault="008646FA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Këshillim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Menaxherial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dhe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Biznesi</w:t>
            </w:r>
            <w:proofErr w:type="spellEnd"/>
          </w:p>
        </w:tc>
      </w:tr>
    </w:tbl>
    <w:p w14:paraId="51DBEE47" w14:textId="77777777" w:rsidR="00073C8F" w:rsidRDefault="008646F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Çfarë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Bëjmë</w:t>
      </w:r>
      <w:proofErr w:type="spellEnd"/>
    </w:p>
    <w:p w14:paraId="7D51011E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Këshillim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udhëzim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mbështetje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operacionale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operatorë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menaxhojnë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rritjen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tregjet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turistike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dinamike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botë</w:t>
      </w:r>
      <w:proofErr w:type="spellEnd"/>
    </w:p>
    <w:p w14:paraId="27A4C83F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Konsultim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biznesi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mbështetje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hyrje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treg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organizata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themelojnë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ose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zgjerojnë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praninë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tyre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Bali</w:t>
      </w:r>
    </w:p>
    <w:p w14:paraId="77A2E589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Mbështetje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operacionale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planifikim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organizim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funksione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menaxheriale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përditshme</w:t>
      </w:r>
      <w:proofErr w:type="spellEnd"/>
    </w:p>
    <w:p w14:paraId="3F4CB201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Ekzekutim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lokal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bazuar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njohuri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thella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rregullave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praktikës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biznesit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indonezian</w:t>
      </w:r>
      <w:proofErr w:type="spellEnd"/>
    </w:p>
    <w:p w14:paraId="7C55A64D" w14:textId="77777777" w:rsidR="00073C8F" w:rsidRDefault="008646FA">
      <w:pPr>
        <w:pStyle w:val="Heading2"/>
        <w:spacing w:before="260" w:after="100"/>
      </w:pP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Pse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Klientët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Punojnë</w:t>
      </w:r>
      <w:proofErr w:type="spellEnd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 me Ne</w:t>
      </w:r>
    </w:p>
    <w:p w14:paraId="7CD9E549" w14:textId="77777777" w:rsidR="00073C8F" w:rsidRDefault="008646FA">
      <w:pPr>
        <w:spacing w:after="160" w:line="300" w:lineRule="auto"/>
      </w:pPr>
      <w:proofErr w:type="spellStart"/>
      <w:r>
        <w:rPr>
          <w:rFonts w:ascii="Calibri" w:eastAsia="Calibri" w:hAnsi="Calibri" w:cs="Calibri"/>
          <w:sz w:val="21"/>
          <w:szCs w:val="21"/>
        </w:rPr>
        <w:t>Tregu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Bali i </w:t>
      </w:r>
      <w:proofErr w:type="spellStart"/>
      <w:r>
        <w:rPr>
          <w:rFonts w:ascii="Calibri" w:eastAsia="Calibri" w:hAnsi="Calibri" w:cs="Calibri"/>
          <w:sz w:val="21"/>
          <w:szCs w:val="21"/>
        </w:rPr>
        <w:t>shpërblen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operatorët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kuptojnë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ritmet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sz w:val="21"/>
          <w:szCs w:val="21"/>
        </w:rPr>
        <w:t>tij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sz w:val="21"/>
          <w:szCs w:val="21"/>
        </w:rPr>
        <w:t>rregullatore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kulturore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dhe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komerciale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. PT Alinea Balkan Nusantara </w:t>
      </w:r>
      <w:proofErr w:type="spellStart"/>
      <w:r>
        <w:rPr>
          <w:rFonts w:ascii="Calibri" w:eastAsia="Calibri" w:hAnsi="Calibri" w:cs="Calibri"/>
          <w:sz w:val="21"/>
          <w:szCs w:val="21"/>
        </w:rPr>
        <w:t>drejtohet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ekip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sz w:val="21"/>
          <w:szCs w:val="21"/>
        </w:rPr>
        <w:t>bazë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lokale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 </w:t>
      </w:r>
      <w:proofErr w:type="spellStart"/>
      <w:r>
        <w:rPr>
          <w:rFonts w:ascii="Calibri" w:eastAsia="Calibri" w:hAnsi="Calibri" w:cs="Calibri"/>
          <w:sz w:val="21"/>
          <w:szCs w:val="21"/>
        </w:rPr>
        <w:t>njohuri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drejtpërdrejta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tregut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duke u </w:t>
      </w:r>
      <w:proofErr w:type="spellStart"/>
      <w:r>
        <w:rPr>
          <w:rFonts w:ascii="Calibri" w:eastAsia="Calibri" w:hAnsi="Calibri" w:cs="Calibri"/>
          <w:sz w:val="21"/>
          <w:szCs w:val="21"/>
        </w:rPr>
        <w:t>ofruar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klientëve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partner </w:t>
      </w:r>
      <w:proofErr w:type="spellStart"/>
      <w:r>
        <w:rPr>
          <w:rFonts w:ascii="Calibri" w:eastAsia="Calibri" w:hAnsi="Calibri" w:cs="Calibri"/>
          <w:sz w:val="21"/>
          <w:szCs w:val="21"/>
        </w:rPr>
        <w:t>vërtet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vendas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jo </w:t>
      </w:r>
      <w:proofErr w:type="spellStart"/>
      <w:r>
        <w:rPr>
          <w:rFonts w:ascii="Calibri" w:eastAsia="Calibri" w:hAnsi="Calibri" w:cs="Calibri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firmë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huaj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vepron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distanca</w:t>
      </w:r>
      <w:proofErr w:type="spellEnd"/>
      <w:r>
        <w:rPr>
          <w:rFonts w:ascii="Calibri" w:eastAsia="Calibri" w:hAnsi="Calibri" w:cs="Calibri"/>
          <w:sz w:val="21"/>
          <w:szCs w:val="21"/>
        </w:rPr>
        <w:t>.</w:t>
      </w:r>
    </w:p>
    <w:p w14:paraId="4E3E1189" w14:textId="77777777" w:rsidR="00073C8F" w:rsidRDefault="008646FA">
      <w:r>
        <w:br w:type="page"/>
      </w:r>
    </w:p>
    <w:p w14:paraId="3E33A3E3" w14:textId="77777777" w:rsidR="00073C8F" w:rsidRDefault="008646FA">
      <w:pPr>
        <w:pStyle w:val="Heading1"/>
        <w:spacing w:before="400" w:after="160"/>
      </w:pPr>
      <w:proofErr w:type="spellStart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lastRenderedPageBreak/>
        <w:t>Avantazhi</w:t>
      </w:r>
      <w:proofErr w:type="spellEnd"/>
      <w:r>
        <w:rPr>
          <w:rFonts w:ascii="Georgia" w:eastAsia="Georgia" w:hAnsi="Georgia" w:cs="Georgia"/>
          <w:b/>
          <w:bCs/>
          <w:color w:val="1B2A41"/>
          <w:sz w:val="27"/>
          <w:szCs w:val="27"/>
        </w:rPr>
        <w:t xml:space="preserve"> i Alinea</w:t>
      </w:r>
    </w:p>
    <w:p w14:paraId="5E23239D" w14:textId="77777777" w:rsidR="00073C8F" w:rsidRDefault="00073C8F">
      <w:pPr>
        <w:pBdr>
          <w:bottom w:val="single" w:sz="6" w:space="4" w:color="A9822C"/>
        </w:pBdr>
        <w:spacing w:after="200"/>
      </w:pPr>
    </w:p>
    <w:p w14:paraId="051A2A4F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Dy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tregje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standard —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cilësi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qëndrueshme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punës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këshillimore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qoftë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angazhimi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Adriatik,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Azinë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Juglindore, apo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dyja</w:t>
      </w:r>
      <w:proofErr w:type="spellEnd"/>
    </w:p>
    <w:p w14:paraId="57D5DE3B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Prani 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vërtetë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lokale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çdo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entitet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është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rrënjosur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mënyrë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pavarur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rajonin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e vet, jo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zyrë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satelitore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që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vepron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distanca</w:t>
      </w:r>
      <w:proofErr w:type="spellEnd"/>
    </w:p>
    <w:p w14:paraId="42BB6CDA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Këshillim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praktik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i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orientuar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drejt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ekzekutimit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—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puna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jonë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matet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ndryshimet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operacionet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klientit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, jo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gjatësia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raportit</w:t>
      </w:r>
      <w:proofErr w:type="spellEnd"/>
    </w:p>
    <w:p w14:paraId="2B4BC4DB" w14:textId="77777777" w:rsidR="00073C8F" w:rsidRDefault="008646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90" w:line="280" w:lineRule="auto"/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Një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pikë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vetme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lidhjeje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dy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nga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korridoret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aktivë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rritjes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së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mikpritjes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botë</w:t>
      </w:r>
      <w:proofErr w:type="spellEnd"/>
    </w:p>
    <w:p w14:paraId="14CBE159" w14:textId="77777777" w:rsidR="00073C8F" w:rsidRDefault="008646FA">
      <w:pPr>
        <w:pStyle w:val="Heading2"/>
        <w:spacing w:before="260" w:after="100"/>
      </w:pPr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 xml:space="preserve">Na </w:t>
      </w:r>
      <w:proofErr w:type="spellStart"/>
      <w:r>
        <w:rPr>
          <w:rFonts w:ascii="Georgia" w:eastAsia="Georgia" w:hAnsi="Georgia" w:cs="Georgia"/>
          <w:b/>
          <w:bCs/>
          <w:color w:val="44546A"/>
          <w:sz w:val="22"/>
          <w:szCs w:val="22"/>
        </w:rPr>
        <w:t>Kontaktoni</w:t>
      </w:r>
      <w:proofErr w:type="spellEnd"/>
    </w:p>
    <w:p w14:paraId="6C90DA5D" w14:textId="77777777" w:rsidR="00073C8F" w:rsidRDefault="008646FA">
      <w:pPr>
        <w:spacing w:after="160" w:line="300" w:lineRule="auto"/>
      </w:pPr>
      <w:proofErr w:type="spellStart"/>
      <w:r>
        <w:rPr>
          <w:rFonts w:ascii="Calibri" w:eastAsia="Calibri" w:hAnsi="Calibri" w:cs="Calibri"/>
          <w:sz w:val="21"/>
          <w:szCs w:val="21"/>
        </w:rPr>
        <w:t>Për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diskutuar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se </w:t>
      </w:r>
      <w:proofErr w:type="spellStart"/>
      <w:r>
        <w:rPr>
          <w:rFonts w:ascii="Calibri" w:eastAsia="Calibri" w:hAnsi="Calibri" w:cs="Calibri"/>
          <w:sz w:val="21"/>
          <w:szCs w:val="21"/>
        </w:rPr>
        <w:t>si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Alinea </w:t>
      </w:r>
      <w:proofErr w:type="spellStart"/>
      <w:r>
        <w:rPr>
          <w:rFonts w:ascii="Calibri" w:eastAsia="Calibri" w:hAnsi="Calibri" w:cs="Calibri"/>
          <w:sz w:val="21"/>
          <w:szCs w:val="21"/>
        </w:rPr>
        <w:t>mund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mbështesë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organizatën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tuaj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Adriatik, </w:t>
      </w:r>
      <w:proofErr w:type="spellStart"/>
      <w:r>
        <w:rPr>
          <w:rFonts w:ascii="Calibri" w:eastAsia="Calibri" w:hAnsi="Calibri" w:cs="Calibri"/>
          <w:sz w:val="21"/>
          <w:szCs w:val="21"/>
        </w:rPr>
        <w:t>Azinë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Juglindore, apo </w:t>
      </w:r>
      <w:proofErr w:type="spellStart"/>
      <w:r>
        <w:rPr>
          <w:rFonts w:ascii="Calibri" w:eastAsia="Calibri" w:hAnsi="Calibri" w:cs="Calibri"/>
          <w:sz w:val="21"/>
          <w:szCs w:val="21"/>
        </w:rPr>
        <w:t>në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të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dyja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rajonet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>
        <w:rPr>
          <w:rFonts w:ascii="Calibri" w:eastAsia="Calibri" w:hAnsi="Calibri" w:cs="Calibri"/>
          <w:sz w:val="21"/>
          <w:szCs w:val="21"/>
        </w:rPr>
        <w:t>ju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lutemi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kontaktoni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drejtpërdrejt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</w:t>
      </w:r>
      <w:proofErr w:type="spellStart"/>
      <w:r>
        <w:rPr>
          <w:rFonts w:ascii="Calibri" w:eastAsia="Calibri" w:hAnsi="Calibri" w:cs="Calibri"/>
          <w:sz w:val="21"/>
          <w:szCs w:val="21"/>
        </w:rPr>
        <w:t>ekipin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e Alinea.</w:t>
      </w:r>
    </w:p>
    <w:p w14:paraId="0C16031F" w14:textId="77777777" w:rsidR="00073C8F" w:rsidRDefault="008646FA">
      <w:pPr>
        <w:spacing w:after="160" w:line="300" w:lineRule="auto"/>
      </w:pPr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[ Emri i </w:t>
      </w:r>
      <w:proofErr w:type="spellStart"/>
      <w:proofErr w:type="gram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kontaktit</w:t>
      </w:r>
      <w:proofErr w:type="spell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 ·</w:t>
      </w:r>
      <w:proofErr w:type="gram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 </w:t>
      </w:r>
      <w:proofErr w:type="gram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email  ·</w:t>
      </w:r>
      <w:proofErr w:type="gram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 </w:t>
      </w:r>
      <w:proofErr w:type="spellStart"/>
      <w:proofErr w:type="gram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telefon</w:t>
      </w:r>
      <w:proofErr w:type="spell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 ·</w:t>
      </w:r>
      <w:proofErr w:type="gram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 </w:t>
      </w:r>
      <w:proofErr w:type="spell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faqja</w:t>
      </w:r>
      <w:proofErr w:type="spell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e </w:t>
      </w:r>
      <w:proofErr w:type="spellStart"/>
      <w:proofErr w:type="gramStart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>internetit</w:t>
      </w:r>
      <w:proofErr w:type="spellEnd"/>
      <w:r>
        <w:rPr>
          <w:rFonts w:ascii="Calibri" w:eastAsia="Calibri" w:hAnsi="Calibri" w:cs="Calibri"/>
          <w:i/>
          <w:iCs/>
          <w:color w:val="44546A"/>
          <w:sz w:val="21"/>
          <w:szCs w:val="21"/>
        </w:rPr>
        <w:t xml:space="preserve"> ]</w:t>
      </w:r>
      <w:proofErr w:type="gramEnd"/>
    </w:p>
    <w:sectPr w:rsidR="00073C8F">
      <w:headerReference w:type="default" r:id="rId8"/>
      <w:footerReference w:type="default" r:id="rId9"/>
      <w:pgSz w:w="12240" w:h="15840"/>
      <w:pgMar w:top="1080" w:right="1260" w:bottom="1080" w:left="12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3E11A" w14:textId="77777777" w:rsidR="008646FA" w:rsidRDefault="008646FA">
      <w:r>
        <w:separator/>
      </w:r>
    </w:p>
  </w:endnote>
  <w:endnote w:type="continuationSeparator" w:id="0">
    <w:p w14:paraId="1477CC12" w14:textId="77777777" w:rsidR="008646FA" w:rsidRDefault="00864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" w:fontKey="{53E567E7-A60C-4CC9-9617-F463F9215DD9}"/>
    <w:embedItalic r:id="rId2" w:fontKey="{BCE2744A-55C1-4484-885C-EF7FCFCE86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72C31D6-E05F-40C4-88B9-DBD419447CE5}"/>
    <w:embedBold r:id="rId4" w:fontKey="{AFC79622-3BD0-4230-B09F-75764693A263}"/>
    <w:embedItalic r:id="rId5" w:fontKey="{37E56237-53C5-4042-961A-FEB4A32C91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7BF1851-1834-4301-9427-B63DA29C71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F44F" w14:textId="77777777" w:rsidR="00073C8F" w:rsidRDefault="008646FA">
    <w:pPr>
      <w:jc w:val="center"/>
    </w:pPr>
    <w:r>
      <w:rPr>
        <w:rFonts w:ascii="Calibri" w:eastAsia="Calibri" w:hAnsi="Calibri" w:cs="Calibri"/>
        <w:color w:val="44546A"/>
        <w:sz w:val="16"/>
        <w:szCs w:val="16"/>
      </w:rPr>
      <w:t xml:space="preserve">Profili i Kompanisë Alinea   ·   Faqja </w:t>
    </w:r>
    <w:r>
      <w:rPr>
        <w:rFonts w:ascii="Calibri" w:eastAsia="Calibri" w:hAnsi="Calibri" w:cs="Calibri"/>
        <w:color w:val="44546A"/>
        <w:sz w:val="16"/>
        <w:szCs w:val="16"/>
      </w:rPr>
      <w:fldChar w:fldCharType="begin"/>
    </w:r>
    <w:r>
      <w:rPr>
        <w:rFonts w:ascii="Calibri" w:eastAsia="Calibri" w:hAnsi="Calibri" w:cs="Calibri"/>
        <w:color w:val="44546A"/>
        <w:sz w:val="16"/>
        <w:szCs w:val="16"/>
      </w:rPr>
      <w:instrText>PAGE</w:instrText>
    </w:r>
    <w:r>
      <w:rPr>
        <w:rFonts w:ascii="Calibri" w:eastAsia="Calibri" w:hAnsi="Calibri" w:cs="Calibri"/>
        <w:color w:val="44546A"/>
        <w:sz w:val="16"/>
        <w:szCs w:val="16"/>
      </w:rPr>
      <w:fldChar w:fldCharType="separate"/>
    </w:r>
    <w:r w:rsidR="0076087F">
      <w:rPr>
        <w:rFonts w:ascii="Calibri" w:eastAsia="Calibri" w:hAnsi="Calibri" w:cs="Calibri"/>
        <w:noProof/>
        <w:color w:val="44546A"/>
        <w:sz w:val="16"/>
        <w:szCs w:val="16"/>
      </w:rPr>
      <w:t>2</w:t>
    </w:r>
    <w:r>
      <w:rPr>
        <w:rFonts w:ascii="Calibri" w:eastAsia="Calibri" w:hAnsi="Calibri" w:cs="Calibri"/>
        <w:color w:val="44546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B506C" w14:textId="77777777" w:rsidR="008646FA" w:rsidRDefault="008646FA">
      <w:r>
        <w:separator/>
      </w:r>
    </w:p>
  </w:footnote>
  <w:footnote w:type="continuationSeparator" w:id="0">
    <w:p w14:paraId="65BA484F" w14:textId="77777777" w:rsidR="008646FA" w:rsidRDefault="00864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576DA" w14:textId="77777777" w:rsidR="00073C8F" w:rsidRDefault="008646FA">
    <w:pPr>
      <w:pBdr>
        <w:bottom w:val="single" w:sz="4" w:space="4" w:color="A9822C"/>
      </w:pBdr>
      <w:jc w:val="right"/>
    </w:pPr>
    <w:r>
      <w:rPr>
        <w:noProof/>
      </w:rPr>
      <w:drawing>
        <wp:inline distT="0" distB="0" distL="0" distR="0" wp14:anchorId="104351CD" wp14:editId="01A5E35E">
          <wp:extent cx="266700" cy="24605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700" cy="246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Georgia" w:eastAsia="Georgia" w:hAnsi="Georgia" w:cs="Georgia"/>
        <w:b/>
        <w:bCs/>
        <w:color w:val="1B2A41"/>
        <w:sz w:val="16"/>
        <w:szCs w:val="16"/>
      </w:rPr>
      <w:t xml:space="preserve">  ALINEA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22BA8"/>
    <w:multiLevelType w:val="multilevel"/>
    <w:tmpl w:val="023879EE"/>
    <w:lvl w:ilvl="0">
      <w:start w:val="1"/>
      <w:numFmt w:val="bullet"/>
      <w:lvlText w:val="•"/>
      <w:lvlJc w:val="left"/>
      <w:pPr>
        <w:ind w:left="420" w:hanging="2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003698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C8F"/>
    <w:rsid w:val="00073C8F"/>
    <w:rsid w:val="0076087F"/>
    <w:rsid w:val="008646FA"/>
    <w:rsid w:val="00C2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FC979"/>
  <w15:docId w15:val="{AC5CEAFA-AFEF-4491-860D-BC7F6C804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1165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Jim Costa</cp:lastModifiedBy>
  <cp:revision>2</cp:revision>
  <dcterms:created xsi:type="dcterms:W3CDTF">2026-07-28T09:34:00Z</dcterms:created>
  <dcterms:modified xsi:type="dcterms:W3CDTF">2026-07-28T09:34:00Z</dcterms:modified>
</cp:coreProperties>
</file>